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CB7D" w14:textId="79EA102E"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0714AB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="000714AB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0714AB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14:paraId="1498620A" w14:textId="578C4E93" w:rsidR="000F3745" w:rsidRDefault="00E77308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东南大学生命科学与技术</w:t>
      </w:r>
      <w:r w:rsidR="00CE2CF2" w:rsidRPr="00CE2CF2">
        <w:rPr>
          <w:rFonts w:ascii="黑体" w:eastAsia="黑体" w:hAnsi="黑体" w:hint="eastAsia"/>
          <w:sz w:val="30"/>
          <w:szCs w:val="30"/>
        </w:rPr>
        <w:t>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14:paraId="34F5D520" w14:textId="77777777"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14:paraId="55FE0F01" w14:textId="77777777"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（__________年____月—____月）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14:paraId="1641F2BA" w14:textId="77777777" w:rsidTr="001322D8">
        <w:tc>
          <w:tcPr>
            <w:tcW w:w="959" w:type="dxa"/>
            <w:vAlign w:val="center"/>
          </w:tcPr>
          <w:p w14:paraId="0E92862A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14:paraId="2631A2D8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9410B0A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14:paraId="2F515EEB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FB32081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14:paraId="75F2EB79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3406F68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14:paraId="59FE925D" w14:textId="77777777"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14:paraId="34B8F66C" w14:textId="77777777" w:rsidTr="001322D8">
        <w:tc>
          <w:tcPr>
            <w:tcW w:w="14283" w:type="dxa"/>
            <w:gridSpan w:val="13"/>
            <w:vAlign w:val="center"/>
          </w:tcPr>
          <w:p w14:paraId="7B097420" w14:textId="77777777"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14:paraId="6596772F" w14:textId="77777777" w:rsidTr="00E77ADF">
        <w:tc>
          <w:tcPr>
            <w:tcW w:w="2660" w:type="dxa"/>
            <w:gridSpan w:val="3"/>
            <w:vAlign w:val="center"/>
          </w:tcPr>
          <w:p w14:paraId="36D25E62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14:paraId="3F7BA494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14:paraId="0565867B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14:paraId="22E4BF74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14:paraId="3C918368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14:paraId="356B0473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14:paraId="1FB10E49" w14:textId="77777777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14:paraId="586723E2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D87ED4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78649CF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15CA45EC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0BE9194C" w14:textId="77777777"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</w:t>
            </w:r>
            <w:r w:rsidR="00944FE0" w:rsidRPr="00E77ADF">
              <w:rPr>
                <w:rFonts w:ascii="仿宋" w:eastAsia="仿宋" w:hAnsi="仿宋" w:hint="eastAsia"/>
                <w:sz w:val="15"/>
                <w:szCs w:val="15"/>
              </w:rPr>
              <w:t>作用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（主要组织者、协助组织者</w:t>
            </w:r>
            <w:r w:rsidR="00841D62"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 w:rsidR="000F3745"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14:paraId="087C32AF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14:paraId="66EA0C78" w14:textId="77777777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14:paraId="667DCE86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68D9E1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7B2F21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8CBED23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225543FD" w14:textId="77777777"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1E0672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14:paraId="65FA13B4" w14:textId="77777777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14:paraId="3BED3541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20DA67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5676874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B1EE51B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1B483B24" w14:textId="77777777"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19125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14:paraId="2141BADA" w14:textId="77777777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14:paraId="45D2C35F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9DEB54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259CADB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9C82F7E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7FD2B8E1" w14:textId="77777777"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B9436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14:paraId="75DF84B4" w14:textId="77777777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14:paraId="71AA11DD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7C2EDE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B1EBD8F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55AF8A7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3E02197A" w14:textId="77777777"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982C11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14:paraId="73F0B934" w14:textId="77777777" w:rsidTr="001322D8">
        <w:tc>
          <w:tcPr>
            <w:tcW w:w="14283" w:type="dxa"/>
            <w:gridSpan w:val="13"/>
            <w:vAlign w:val="center"/>
          </w:tcPr>
          <w:p w14:paraId="1AF2E966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14:paraId="4B647E47" w14:textId="77777777" w:rsidTr="00E77ADF">
        <w:tc>
          <w:tcPr>
            <w:tcW w:w="2660" w:type="dxa"/>
            <w:gridSpan w:val="3"/>
            <w:vAlign w:val="center"/>
          </w:tcPr>
          <w:p w14:paraId="74FE0735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14:paraId="50677E41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14:paraId="2D636326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14:paraId="58DF72FC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14:paraId="0F4B00A5" w14:textId="77777777"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14:paraId="6B5C8A72" w14:textId="77777777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14:paraId="694D3671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22E8649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DE27450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5394FA14" w14:textId="77777777"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请说明获奖等级，集体</w:t>
            </w:r>
            <w:r w:rsidR="00944FE0" w:rsidRPr="00E77ADF">
              <w:rPr>
                <w:rFonts w:ascii="仿宋" w:eastAsia="仿宋" w:hAnsi="仿宋" w:hint="eastAsia"/>
                <w:sz w:val="18"/>
                <w:szCs w:val="18"/>
              </w:rPr>
              <w:t>获奖</w:t>
            </w:r>
            <w:r w:rsidR="001322D8" w:rsidRPr="00E77ADF">
              <w:rPr>
                <w:rFonts w:ascii="仿宋" w:eastAsia="仿宋" w:hAnsi="仿宋" w:hint="eastAsia"/>
                <w:sz w:val="18"/>
                <w:szCs w:val="18"/>
              </w:rPr>
              <w:t>需说明本人在获奖者中的排名</w:t>
            </w:r>
            <w:r w:rsidR="00083DE3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154AA304" w14:textId="77777777"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14:paraId="60616F71" w14:textId="77777777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14:paraId="583827E1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D5ED54D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3A29E0C3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73A060FE" w14:textId="77777777"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B5ED67" w14:textId="77777777"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14:paraId="517C3973" w14:textId="77777777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14:paraId="14FD38E4" w14:textId="77777777"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14:paraId="77B95BDF" w14:textId="77777777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14:paraId="25B4DA94" w14:textId="77777777"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14:paraId="26322587" w14:textId="77777777"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6CD663A3" w14:textId="77777777"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14:paraId="3EE92915" w14:textId="77777777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14:paraId="1D067D5D" w14:textId="77777777"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学院以外任职请提供证明文件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14:paraId="1D041C4C" w14:textId="77777777"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BE5C56" w14:textId="77777777"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14:paraId="71564BD7" w14:textId="77777777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14:paraId="11D9DC4E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E54F5C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27103" w14:textId="77777777"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14:paraId="55E21B72" w14:textId="77777777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14:paraId="16A86973" w14:textId="77777777"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14:paraId="5E43C6DE" w14:textId="77777777"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D62C" w14:textId="77777777" w:rsidR="00DB7C1F" w:rsidRDefault="00DB7C1F" w:rsidP="005F2853">
      <w:r>
        <w:separator/>
      </w:r>
    </w:p>
  </w:endnote>
  <w:endnote w:type="continuationSeparator" w:id="0">
    <w:p w14:paraId="35648A83" w14:textId="77777777" w:rsidR="00DB7C1F" w:rsidRDefault="00DB7C1F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8283" w14:textId="77777777" w:rsidR="00DB7C1F" w:rsidRDefault="00DB7C1F" w:rsidP="005F2853">
      <w:r>
        <w:separator/>
      </w:r>
    </w:p>
  </w:footnote>
  <w:footnote w:type="continuationSeparator" w:id="0">
    <w:p w14:paraId="245DEC91" w14:textId="77777777" w:rsidR="00DB7C1F" w:rsidRDefault="00DB7C1F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5BD2" w14:textId="77777777"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CF2"/>
    <w:rsid w:val="0001562A"/>
    <w:rsid w:val="00021AF6"/>
    <w:rsid w:val="0003138C"/>
    <w:rsid w:val="00044D14"/>
    <w:rsid w:val="00061B68"/>
    <w:rsid w:val="000714AB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DB7C1F"/>
    <w:rsid w:val="00E330F9"/>
    <w:rsid w:val="00E57773"/>
    <w:rsid w:val="00E77308"/>
    <w:rsid w:val="00E77ADF"/>
    <w:rsid w:val="00E92E74"/>
    <w:rsid w:val="00E936AF"/>
    <w:rsid w:val="00E93E31"/>
    <w:rsid w:val="00EA1603"/>
    <w:rsid w:val="00EA23B4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73621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28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285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F28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9B90-6539-4FD3-810B-BF8BF2CD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>SEU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董世坤</cp:lastModifiedBy>
  <cp:revision>14</cp:revision>
  <dcterms:created xsi:type="dcterms:W3CDTF">2015-03-10T07:09:00Z</dcterms:created>
  <dcterms:modified xsi:type="dcterms:W3CDTF">2021-09-30T03:11:00Z</dcterms:modified>
</cp:coreProperties>
</file>